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964B2" w14:textId="77777777" w:rsidR="005D1751" w:rsidRPr="005D1751" w:rsidRDefault="005D1751" w:rsidP="005D1751">
      <w:pPr>
        <w:rPr>
          <w:b/>
          <w:bCs/>
        </w:rPr>
      </w:pPr>
      <w:r w:rsidRPr="005D1751">
        <w:rPr>
          <w:b/>
          <w:bCs/>
        </w:rPr>
        <w:t>Tyre Education Guide: How to Search and Understand Tyres (2W, 3W, 4W)</w:t>
      </w:r>
    </w:p>
    <w:p w14:paraId="54C8DCFA" w14:textId="77777777" w:rsidR="005D1751" w:rsidRPr="005D1751" w:rsidRDefault="005D1751" w:rsidP="005D1751">
      <w:r w:rsidRPr="005D1751">
        <w:pict w14:anchorId="68D23ED5">
          <v:rect id="_x0000_i1115" style="width:0;height:1.5pt" o:hralign="center" o:hrstd="t" o:hr="t" fillcolor="#a0a0a0" stroked="f"/>
        </w:pict>
      </w:r>
    </w:p>
    <w:p w14:paraId="38D23445" w14:textId="77777777" w:rsidR="005D1751" w:rsidRPr="005D1751" w:rsidRDefault="005D1751" w:rsidP="005D1751">
      <w:pPr>
        <w:rPr>
          <w:b/>
          <w:bCs/>
        </w:rPr>
      </w:pPr>
      <w:r w:rsidRPr="005D1751">
        <w:rPr>
          <w:rFonts w:ascii="Segoe UI Emoji" w:hAnsi="Segoe UI Emoji" w:cs="Segoe UI Emoji"/>
          <w:b/>
          <w:bCs/>
        </w:rPr>
        <w:t>🎯</w:t>
      </w:r>
      <w:r w:rsidRPr="005D1751">
        <w:rPr>
          <w:b/>
          <w:bCs/>
        </w:rPr>
        <w:t xml:space="preserve"> Introduction</w:t>
      </w:r>
    </w:p>
    <w:p w14:paraId="732BFF8C" w14:textId="77777777" w:rsidR="005D1751" w:rsidRPr="005D1751" w:rsidRDefault="005D1751" w:rsidP="005D1751">
      <w:r w:rsidRPr="005D1751">
        <w:t xml:space="preserve">When it's time to </w:t>
      </w:r>
      <w:r w:rsidRPr="005D1751">
        <w:rPr>
          <w:b/>
          <w:bCs/>
        </w:rPr>
        <w:t>replace your vehicle's tyre</w:t>
      </w:r>
      <w:r w:rsidRPr="005D1751">
        <w:t xml:space="preserve">, whether it’s a </w:t>
      </w:r>
      <w:r w:rsidRPr="005D1751">
        <w:rPr>
          <w:b/>
          <w:bCs/>
        </w:rPr>
        <w:t>bike, scooter, car, auto-rickshaw, or SUV</w:t>
      </w:r>
      <w:r w:rsidRPr="005D1751">
        <w:t xml:space="preserve">, choosing the right tyre is very important for </w:t>
      </w:r>
      <w:r w:rsidRPr="005D1751">
        <w:rPr>
          <w:b/>
          <w:bCs/>
        </w:rPr>
        <w:t>safety, performance, mileage, and comfort</w:t>
      </w:r>
      <w:r w:rsidRPr="005D1751">
        <w:t>.</w:t>
      </w:r>
    </w:p>
    <w:p w14:paraId="79F79ECF" w14:textId="77777777" w:rsidR="005D1751" w:rsidRPr="005D1751" w:rsidRDefault="005D1751" w:rsidP="005D1751">
      <w:r w:rsidRPr="005D1751">
        <w:t xml:space="preserve">But tyre sizes and technical terms like </w:t>
      </w:r>
      <w:r w:rsidRPr="005D1751">
        <w:rPr>
          <w:b/>
          <w:bCs/>
        </w:rPr>
        <w:t>width</w:t>
      </w:r>
      <w:r w:rsidRPr="005D1751">
        <w:t xml:space="preserve">, </w:t>
      </w:r>
      <w:r w:rsidRPr="005D1751">
        <w:rPr>
          <w:b/>
          <w:bCs/>
        </w:rPr>
        <w:t>aspect ratio</w:t>
      </w:r>
      <w:r w:rsidRPr="005D1751">
        <w:t xml:space="preserve">, </w:t>
      </w:r>
      <w:r w:rsidRPr="005D1751">
        <w:rPr>
          <w:b/>
          <w:bCs/>
        </w:rPr>
        <w:t>rim size</w:t>
      </w:r>
      <w:r w:rsidRPr="005D1751">
        <w:t xml:space="preserve">, and </w:t>
      </w:r>
      <w:r w:rsidRPr="005D1751">
        <w:rPr>
          <w:b/>
          <w:bCs/>
        </w:rPr>
        <w:t>load index</w:t>
      </w:r>
      <w:r w:rsidRPr="005D1751">
        <w:t xml:space="preserve"> can be confusing.</w:t>
      </w:r>
    </w:p>
    <w:p w14:paraId="2B945C45" w14:textId="77777777" w:rsidR="005D1751" w:rsidRPr="005D1751" w:rsidRDefault="005D1751" w:rsidP="005D1751">
      <w:r w:rsidRPr="005D1751">
        <w:rPr>
          <w:rFonts w:ascii="Segoe UI Emoji" w:hAnsi="Segoe UI Emoji" w:cs="Segoe UI Emoji"/>
        </w:rPr>
        <w:t>👉</w:t>
      </w:r>
      <w:r w:rsidRPr="005D1751">
        <w:t xml:space="preserve"> This step-by-step guide will help you </w:t>
      </w:r>
      <w:r w:rsidRPr="005D1751">
        <w:rPr>
          <w:b/>
          <w:bCs/>
        </w:rPr>
        <w:t>understand tyre markings</w:t>
      </w:r>
      <w:r w:rsidRPr="005D1751">
        <w:t xml:space="preserve">, know how to </w:t>
      </w:r>
      <w:r w:rsidRPr="005D1751">
        <w:rPr>
          <w:b/>
          <w:bCs/>
        </w:rPr>
        <w:t>choose the right tyre</w:t>
      </w:r>
      <w:r w:rsidRPr="005D1751">
        <w:t>, and what each number or letter on your tyre means — in simple language.</w:t>
      </w:r>
    </w:p>
    <w:p w14:paraId="75A47A49" w14:textId="77777777" w:rsidR="005D1751" w:rsidRPr="005D1751" w:rsidRDefault="005D1751" w:rsidP="005D1751">
      <w:r w:rsidRPr="005D1751">
        <w:pict w14:anchorId="64C15E66">
          <v:rect id="_x0000_i1116" style="width:0;height:1.5pt" o:hralign="center" o:hrstd="t" o:hr="t" fillcolor="#a0a0a0" stroked="f"/>
        </w:pict>
      </w:r>
    </w:p>
    <w:p w14:paraId="41F43DB4" w14:textId="77777777" w:rsidR="005D1751" w:rsidRPr="005D1751" w:rsidRDefault="005D1751" w:rsidP="005D1751">
      <w:pPr>
        <w:rPr>
          <w:b/>
          <w:bCs/>
        </w:rPr>
      </w:pPr>
      <w:r w:rsidRPr="005D1751">
        <w:rPr>
          <w:rFonts w:ascii="Segoe UI Emoji" w:hAnsi="Segoe UI Emoji" w:cs="Segoe UI Emoji"/>
          <w:b/>
          <w:bCs/>
        </w:rPr>
        <w:t>🚗</w:t>
      </w:r>
      <w:r w:rsidRPr="005D1751">
        <w:rPr>
          <w:b/>
          <w:bCs/>
        </w:rPr>
        <w:t xml:space="preserve"> Step 1: Understand Where to Find Your Tyre Size</w:t>
      </w:r>
    </w:p>
    <w:p w14:paraId="51EFED8B" w14:textId="77777777" w:rsidR="005D1751" w:rsidRPr="005D1751" w:rsidRDefault="005D1751" w:rsidP="005D1751">
      <w:r w:rsidRPr="005D1751">
        <w:t xml:space="preserve">You can find your </w:t>
      </w:r>
      <w:r w:rsidRPr="005D1751">
        <w:rPr>
          <w:b/>
          <w:bCs/>
        </w:rPr>
        <w:t>tyre size</w:t>
      </w:r>
      <w:r w:rsidRPr="005D1751">
        <w:t xml:space="preserve"> written on:</w:t>
      </w:r>
    </w:p>
    <w:p w14:paraId="7C78CE73" w14:textId="77777777" w:rsidR="005D1751" w:rsidRPr="005D1751" w:rsidRDefault="005D1751" w:rsidP="005D1751">
      <w:pPr>
        <w:numPr>
          <w:ilvl w:val="0"/>
          <w:numId w:val="1"/>
        </w:numPr>
      </w:pPr>
      <w:r w:rsidRPr="005D1751">
        <w:t xml:space="preserve">The </w:t>
      </w:r>
      <w:r w:rsidRPr="005D1751">
        <w:rPr>
          <w:b/>
          <w:bCs/>
        </w:rPr>
        <w:t>sidewall of the existing tyre</w:t>
      </w:r>
    </w:p>
    <w:p w14:paraId="419513A1" w14:textId="77777777" w:rsidR="005D1751" w:rsidRPr="005D1751" w:rsidRDefault="005D1751" w:rsidP="005D1751">
      <w:pPr>
        <w:numPr>
          <w:ilvl w:val="0"/>
          <w:numId w:val="1"/>
        </w:numPr>
      </w:pPr>
      <w:r w:rsidRPr="005D1751">
        <w:t xml:space="preserve">The </w:t>
      </w:r>
      <w:r w:rsidRPr="005D1751">
        <w:rPr>
          <w:b/>
          <w:bCs/>
        </w:rPr>
        <w:t>registration certificate (RC book)</w:t>
      </w:r>
      <w:r w:rsidRPr="005D1751">
        <w:t xml:space="preserve"> of the vehicle</w:t>
      </w:r>
    </w:p>
    <w:p w14:paraId="0F1ED917" w14:textId="77777777" w:rsidR="005D1751" w:rsidRPr="005D1751" w:rsidRDefault="005D1751" w:rsidP="005D1751">
      <w:pPr>
        <w:numPr>
          <w:ilvl w:val="0"/>
          <w:numId w:val="1"/>
        </w:numPr>
      </w:pPr>
      <w:r w:rsidRPr="005D1751">
        <w:t xml:space="preserve">The </w:t>
      </w:r>
      <w:r w:rsidRPr="005D1751">
        <w:rPr>
          <w:b/>
          <w:bCs/>
        </w:rPr>
        <w:t>user manual</w:t>
      </w:r>
      <w:r w:rsidRPr="005D1751">
        <w:t xml:space="preserve"> or </w:t>
      </w:r>
      <w:r w:rsidRPr="005D1751">
        <w:rPr>
          <w:b/>
          <w:bCs/>
        </w:rPr>
        <w:t>driver’s door sticker (in cars)</w:t>
      </w:r>
    </w:p>
    <w:p w14:paraId="2D7AF36A" w14:textId="77777777" w:rsidR="005D1751" w:rsidRPr="005D1751" w:rsidRDefault="005D1751" w:rsidP="005D1751">
      <w:r w:rsidRPr="005D1751">
        <w:t>You will see something like:</w:t>
      </w:r>
    </w:p>
    <w:p w14:paraId="60D8FBDA" w14:textId="77777777" w:rsidR="005D1751" w:rsidRPr="005D1751" w:rsidRDefault="005D1751" w:rsidP="005D1751">
      <w:pPr>
        <w:numPr>
          <w:ilvl w:val="0"/>
          <w:numId w:val="2"/>
        </w:numPr>
      </w:pPr>
      <w:r w:rsidRPr="005D1751">
        <w:t>For Cars: 195/65 R15</w:t>
      </w:r>
    </w:p>
    <w:p w14:paraId="7F42CBEF" w14:textId="77777777" w:rsidR="005D1751" w:rsidRPr="005D1751" w:rsidRDefault="005D1751" w:rsidP="005D1751">
      <w:pPr>
        <w:numPr>
          <w:ilvl w:val="0"/>
          <w:numId w:val="2"/>
        </w:numPr>
      </w:pPr>
      <w:r w:rsidRPr="005D1751">
        <w:t>For Bikes: 100/90-18</w:t>
      </w:r>
    </w:p>
    <w:p w14:paraId="409685B0" w14:textId="77777777" w:rsidR="005D1751" w:rsidRPr="005D1751" w:rsidRDefault="005D1751" w:rsidP="005D1751">
      <w:pPr>
        <w:numPr>
          <w:ilvl w:val="0"/>
          <w:numId w:val="2"/>
        </w:numPr>
      </w:pPr>
      <w:r w:rsidRPr="005D1751">
        <w:t>For Auto-Rickshaws: 4.00-8</w:t>
      </w:r>
    </w:p>
    <w:p w14:paraId="69938022" w14:textId="77777777" w:rsidR="005D1751" w:rsidRPr="005D1751" w:rsidRDefault="005D1751" w:rsidP="005D1751">
      <w:r w:rsidRPr="005D1751">
        <w:pict w14:anchorId="694F53E8">
          <v:rect id="_x0000_i1117" style="width:0;height:1.5pt" o:hralign="center" o:hrstd="t" o:hr="t" fillcolor="#a0a0a0" stroked="f"/>
        </w:pict>
      </w:r>
    </w:p>
    <w:p w14:paraId="5AA79854" w14:textId="77777777" w:rsidR="005D1751" w:rsidRPr="005D1751" w:rsidRDefault="005D1751" w:rsidP="005D1751">
      <w:pPr>
        <w:rPr>
          <w:b/>
          <w:bCs/>
        </w:rPr>
      </w:pPr>
      <w:r w:rsidRPr="005D1751">
        <w:rPr>
          <w:rFonts w:ascii="Segoe UI Emoji" w:hAnsi="Segoe UI Emoji" w:cs="Segoe UI Emoji"/>
          <w:b/>
          <w:bCs/>
        </w:rPr>
        <w:t>🔍</w:t>
      </w:r>
      <w:r w:rsidRPr="005D1751">
        <w:rPr>
          <w:b/>
          <w:bCs/>
        </w:rPr>
        <w:t xml:space="preserve"> Step 2: Learn to Read Tyre Size (with Example)</w:t>
      </w:r>
    </w:p>
    <w:p w14:paraId="6A8BB1A5" w14:textId="77777777" w:rsidR="005D1751" w:rsidRPr="005D1751" w:rsidRDefault="005D1751" w:rsidP="005D1751">
      <w:r w:rsidRPr="005D1751">
        <w:t>Let’s break down a tyre size code. Take this example:</w:t>
      </w:r>
    </w:p>
    <w:p w14:paraId="0C2AECB3" w14:textId="77777777" w:rsidR="005D1751" w:rsidRPr="005D1751" w:rsidRDefault="005D1751" w:rsidP="005D1751">
      <w:r w:rsidRPr="005D1751">
        <w:rPr>
          <w:b/>
          <w:bCs/>
        </w:rPr>
        <w:t>195/65 R15 91H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"/>
        <w:gridCol w:w="6627"/>
      </w:tblGrid>
      <w:tr w:rsidR="005D1751" w:rsidRPr="005D1751" w14:paraId="43DDAFBF" w14:textId="77777777" w:rsidTr="005D175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5C735C3" w14:textId="77777777" w:rsidR="005D1751" w:rsidRPr="005D1751" w:rsidRDefault="005D1751" w:rsidP="005D1751">
            <w:pPr>
              <w:rPr>
                <w:b/>
                <w:bCs/>
              </w:rPr>
            </w:pPr>
            <w:r w:rsidRPr="005D1751">
              <w:rPr>
                <w:b/>
                <w:bCs/>
              </w:rPr>
              <w:t>Part</w:t>
            </w:r>
          </w:p>
        </w:tc>
        <w:tc>
          <w:tcPr>
            <w:tcW w:w="0" w:type="auto"/>
            <w:vAlign w:val="center"/>
            <w:hideMark/>
          </w:tcPr>
          <w:p w14:paraId="26667686" w14:textId="77777777" w:rsidR="005D1751" w:rsidRPr="005D1751" w:rsidRDefault="005D1751" w:rsidP="005D1751">
            <w:pPr>
              <w:rPr>
                <w:b/>
                <w:bCs/>
              </w:rPr>
            </w:pPr>
            <w:r w:rsidRPr="005D1751">
              <w:rPr>
                <w:b/>
                <w:bCs/>
              </w:rPr>
              <w:t>Meaning</w:t>
            </w:r>
          </w:p>
        </w:tc>
      </w:tr>
      <w:tr w:rsidR="005D1751" w:rsidRPr="005D1751" w14:paraId="4C70D456" w14:textId="77777777" w:rsidTr="005D175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AC0DA7" w14:textId="77777777" w:rsidR="005D1751" w:rsidRPr="005D1751" w:rsidRDefault="005D1751" w:rsidP="005D1751">
            <w:r w:rsidRPr="005D1751">
              <w:rPr>
                <w:b/>
                <w:bCs/>
              </w:rPr>
              <w:t>195</w:t>
            </w:r>
          </w:p>
        </w:tc>
        <w:tc>
          <w:tcPr>
            <w:tcW w:w="0" w:type="auto"/>
            <w:vAlign w:val="center"/>
            <w:hideMark/>
          </w:tcPr>
          <w:p w14:paraId="25947C49" w14:textId="77777777" w:rsidR="005D1751" w:rsidRPr="005D1751" w:rsidRDefault="005D1751" w:rsidP="005D1751">
            <w:r w:rsidRPr="005D1751">
              <w:rPr>
                <w:b/>
                <w:bCs/>
              </w:rPr>
              <w:t>Tyre Width</w:t>
            </w:r>
            <w:r w:rsidRPr="005D1751">
              <w:t xml:space="preserve"> in </w:t>
            </w:r>
            <w:proofErr w:type="spellStart"/>
            <w:r w:rsidRPr="005D1751">
              <w:t>millimeters</w:t>
            </w:r>
            <w:proofErr w:type="spellEnd"/>
            <w:r w:rsidRPr="005D1751">
              <w:t xml:space="preserve"> (195 mm wide)</w:t>
            </w:r>
          </w:p>
        </w:tc>
      </w:tr>
      <w:tr w:rsidR="005D1751" w:rsidRPr="005D1751" w14:paraId="20A0D5ED" w14:textId="77777777" w:rsidTr="005D175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8EBC96" w14:textId="77777777" w:rsidR="005D1751" w:rsidRPr="005D1751" w:rsidRDefault="005D1751" w:rsidP="005D1751">
            <w:r w:rsidRPr="005D1751">
              <w:rPr>
                <w:b/>
                <w:bCs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14:paraId="41E59C0F" w14:textId="77777777" w:rsidR="005D1751" w:rsidRPr="005D1751" w:rsidRDefault="005D1751" w:rsidP="005D1751">
            <w:r w:rsidRPr="005D1751">
              <w:rPr>
                <w:b/>
                <w:bCs/>
              </w:rPr>
              <w:t>Aspect Ratio</w:t>
            </w:r>
            <w:r w:rsidRPr="005D1751">
              <w:t xml:space="preserve"> – the tyre’s height is 65% of its width</w:t>
            </w:r>
          </w:p>
        </w:tc>
      </w:tr>
      <w:tr w:rsidR="005D1751" w:rsidRPr="005D1751" w14:paraId="039E7310" w14:textId="77777777" w:rsidTr="005D175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3B9CD8" w14:textId="77777777" w:rsidR="005D1751" w:rsidRPr="005D1751" w:rsidRDefault="005D1751" w:rsidP="005D1751">
            <w:r w:rsidRPr="005D1751">
              <w:rPr>
                <w:b/>
                <w:bCs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6AFCE9B3" w14:textId="77777777" w:rsidR="005D1751" w:rsidRPr="005D1751" w:rsidRDefault="005D1751" w:rsidP="005D1751">
            <w:r w:rsidRPr="005D1751">
              <w:rPr>
                <w:b/>
                <w:bCs/>
              </w:rPr>
              <w:t>Radial Construction</w:t>
            </w:r>
            <w:r w:rsidRPr="005D1751">
              <w:t xml:space="preserve"> (R = Radial, standard in modern vehicles)</w:t>
            </w:r>
          </w:p>
        </w:tc>
      </w:tr>
      <w:tr w:rsidR="005D1751" w:rsidRPr="005D1751" w14:paraId="0BCFE2B2" w14:textId="77777777" w:rsidTr="005D175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B0EA2D" w14:textId="77777777" w:rsidR="005D1751" w:rsidRPr="005D1751" w:rsidRDefault="005D1751" w:rsidP="005D1751">
            <w:r w:rsidRPr="005D1751">
              <w:rPr>
                <w:b/>
                <w:bCs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4E14B77C" w14:textId="77777777" w:rsidR="005D1751" w:rsidRPr="005D1751" w:rsidRDefault="005D1751" w:rsidP="005D1751">
            <w:r w:rsidRPr="005D1751">
              <w:rPr>
                <w:b/>
                <w:bCs/>
              </w:rPr>
              <w:t>Rim Diameter</w:t>
            </w:r>
            <w:r w:rsidRPr="005D1751">
              <w:t xml:space="preserve"> in inches – this tyre fits a 15-inch rim</w:t>
            </w:r>
          </w:p>
        </w:tc>
      </w:tr>
      <w:tr w:rsidR="005D1751" w:rsidRPr="005D1751" w14:paraId="2D711192" w14:textId="77777777" w:rsidTr="005D175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38878D" w14:textId="77777777" w:rsidR="005D1751" w:rsidRPr="005D1751" w:rsidRDefault="005D1751" w:rsidP="005D1751">
            <w:r w:rsidRPr="005D1751">
              <w:rPr>
                <w:b/>
                <w:bCs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14:paraId="30B5119A" w14:textId="77777777" w:rsidR="005D1751" w:rsidRPr="005D1751" w:rsidRDefault="005D1751" w:rsidP="005D1751">
            <w:r w:rsidRPr="005D1751">
              <w:rPr>
                <w:b/>
                <w:bCs/>
              </w:rPr>
              <w:t>Load Index</w:t>
            </w:r>
            <w:r w:rsidRPr="005D1751">
              <w:t xml:space="preserve"> – maximum weight the tyre can carry (91 = 615 kg approx.)</w:t>
            </w:r>
          </w:p>
        </w:tc>
      </w:tr>
      <w:tr w:rsidR="005D1751" w:rsidRPr="005D1751" w14:paraId="00504097" w14:textId="77777777" w:rsidTr="005D175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BBD299" w14:textId="77777777" w:rsidR="005D1751" w:rsidRPr="005D1751" w:rsidRDefault="005D1751" w:rsidP="005D1751">
            <w:r w:rsidRPr="005D1751">
              <w:rPr>
                <w:b/>
                <w:bCs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18B1923" w14:textId="77777777" w:rsidR="005D1751" w:rsidRPr="005D1751" w:rsidRDefault="005D1751" w:rsidP="005D1751">
            <w:r w:rsidRPr="005D1751">
              <w:rPr>
                <w:b/>
                <w:bCs/>
              </w:rPr>
              <w:t>Speed Rating</w:t>
            </w:r>
            <w:r w:rsidRPr="005D1751">
              <w:t xml:space="preserve"> – maximum speed capability (H = up to 210 km/h)</w:t>
            </w:r>
          </w:p>
        </w:tc>
      </w:tr>
    </w:tbl>
    <w:p w14:paraId="21CA917C" w14:textId="77777777" w:rsidR="005D1751" w:rsidRPr="005D1751" w:rsidRDefault="005D1751" w:rsidP="005D1751">
      <w:r w:rsidRPr="005D1751">
        <w:lastRenderedPageBreak/>
        <w:pict w14:anchorId="2352D7DB">
          <v:rect id="_x0000_i1118" style="width:0;height:1.5pt" o:hralign="center" o:hrstd="t" o:hr="t" fillcolor="#a0a0a0" stroked="f"/>
        </w:pict>
      </w:r>
    </w:p>
    <w:p w14:paraId="733C1777" w14:textId="77777777" w:rsidR="005D1751" w:rsidRPr="005D1751" w:rsidRDefault="005D1751" w:rsidP="005D1751">
      <w:pPr>
        <w:rPr>
          <w:b/>
          <w:bCs/>
        </w:rPr>
      </w:pPr>
      <w:r w:rsidRPr="005D1751">
        <w:rPr>
          <w:rFonts w:ascii="Segoe UI Emoji" w:hAnsi="Segoe UI Emoji" w:cs="Segoe UI Emoji"/>
          <w:b/>
          <w:bCs/>
        </w:rPr>
        <w:t>🧠</w:t>
      </w:r>
      <w:r w:rsidRPr="005D1751">
        <w:rPr>
          <w:b/>
          <w:bCs/>
        </w:rPr>
        <w:t xml:space="preserve"> Step 3: Understand Each Tyre Element in Detail</w:t>
      </w:r>
    </w:p>
    <w:p w14:paraId="635D1B27" w14:textId="77777777" w:rsidR="005D1751" w:rsidRPr="005D1751" w:rsidRDefault="005D1751" w:rsidP="005D1751">
      <w:pPr>
        <w:rPr>
          <w:b/>
          <w:bCs/>
        </w:rPr>
      </w:pPr>
      <w:r w:rsidRPr="005D1751">
        <w:rPr>
          <w:b/>
          <w:bCs/>
        </w:rPr>
        <w:t>1. Tyre Width</w:t>
      </w:r>
    </w:p>
    <w:p w14:paraId="05E788CE" w14:textId="77777777" w:rsidR="005D1751" w:rsidRPr="005D1751" w:rsidRDefault="005D1751" w:rsidP="005D1751">
      <w:pPr>
        <w:numPr>
          <w:ilvl w:val="0"/>
          <w:numId w:val="3"/>
        </w:numPr>
      </w:pPr>
      <w:r w:rsidRPr="005D1751">
        <w:t xml:space="preserve">Measured in </w:t>
      </w:r>
      <w:proofErr w:type="spellStart"/>
      <w:r w:rsidRPr="005D1751">
        <w:rPr>
          <w:b/>
          <w:bCs/>
        </w:rPr>
        <w:t>millimeters</w:t>
      </w:r>
      <w:proofErr w:type="spellEnd"/>
      <w:r w:rsidRPr="005D1751">
        <w:t>.</w:t>
      </w:r>
    </w:p>
    <w:p w14:paraId="1E77EDF3" w14:textId="77777777" w:rsidR="005D1751" w:rsidRPr="005D1751" w:rsidRDefault="005D1751" w:rsidP="005D1751">
      <w:pPr>
        <w:numPr>
          <w:ilvl w:val="0"/>
          <w:numId w:val="3"/>
        </w:numPr>
      </w:pPr>
      <w:r w:rsidRPr="005D1751">
        <w:t>Wider tyres = better grip but slightly lower mileage.</w:t>
      </w:r>
    </w:p>
    <w:p w14:paraId="79F05612" w14:textId="77777777" w:rsidR="005D1751" w:rsidRPr="005D1751" w:rsidRDefault="005D1751" w:rsidP="005D1751">
      <w:pPr>
        <w:numPr>
          <w:ilvl w:val="0"/>
          <w:numId w:val="3"/>
        </w:numPr>
      </w:pPr>
      <w:r w:rsidRPr="005D1751">
        <w:t>Narrow tyres = better fuel economy but less grip.</w:t>
      </w:r>
    </w:p>
    <w:p w14:paraId="1422E5BB" w14:textId="77777777" w:rsidR="005D1751" w:rsidRPr="005D1751" w:rsidRDefault="005D1751" w:rsidP="005D1751">
      <w:r w:rsidRPr="005D1751">
        <w:pict w14:anchorId="3C2FA79A">
          <v:rect id="_x0000_i1119" style="width:0;height:1.5pt" o:hralign="center" o:hrstd="t" o:hr="t" fillcolor="#a0a0a0" stroked="f"/>
        </w:pict>
      </w:r>
    </w:p>
    <w:p w14:paraId="19D3EDB5" w14:textId="77777777" w:rsidR="005D1751" w:rsidRPr="005D1751" w:rsidRDefault="005D1751" w:rsidP="005D1751">
      <w:pPr>
        <w:rPr>
          <w:b/>
          <w:bCs/>
        </w:rPr>
      </w:pPr>
      <w:r w:rsidRPr="005D1751">
        <w:rPr>
          <w:b/>
          <w:bCs/>
        </w:rPr>
        <w:t>2. Aspect Ratio</w:t>
      </w:r>
    </w:p>
    <w:p w14:paraId="72530A20" w14:textId="77777777" w:rsidR="005D1751" w:rsidRPr="005D1751" w:rsidRDefault="005D1751" w:rsidP="005D1751">
      <w:pPr>
        <w:numPr>
          <w:ilvl w:val="0"/>
          <w:numId w:val="4"/>
        </w:numPr>
      </w:pPr>
      <w:r w:rsidRPr="005D1751">
        <w:t xml:space="preserve">Given as a </w:t>
      </w:r>
      <w:r w:rsidRPr="005D1751">
        <w:rPr>
          <w:b/>
          <w:bCs/>
        </w:rPr>
        <w:t>percentage</w:t>
      </w:r>
      <w:r w:rsidRPr="005D1751">
        <w:t xml:space="preserve"> of the tyre's width.</w:t>
      </w:r>
    </w:p>
    <w:p w14:paraId="76B85180" w14:textId="77777777" w:rsidR="005D1751" w:rsidRPr="005D1751" w:rsidRDefault="005D1751" w:rsidP="005D1751">
      <w:pPr>
        <w:numPr>
          <w:ilvl w:val="0"/>
          <w:numId w:val="4"/>
        </w:numPr>
      </w:pPr>
      <w:r w:rsidRPr="005D1751">
        <w:t>Lower ratio (e.g., 55) = low profile, sporty look, better cornering.</w:t>
      </w:r>
    </w:p>
    <w:p w14:paraId="181BA0A6" w14:textId="77777777" w:rsidR="005D1751" w:rsidRPr="005D1751" w:rsidRDefault="005D1751" w:rsidP="005D1751">
      <w:pPr>
        <w:numPr>
          <w:ilvl w:val="0"/>
          <w:numId w:val="4"/>
        </w:numPr>
      </w:pPr>
      <w:r w:rsidRPr="005D1751">
        <w:t>Higher ratio (e.g., 70) = more cushion, better ride comfort.</w:t>
      </w:r>
    </w:p>
    <w:p w14:paraId="76EED199" w14:textId="77777777" w:rsidR="005D1751" w:rsidRPr="005D1751" w:rsidRDefault="005D1751" w:rsidP="005D1751">
      <w:r w:rsidRPr="005D1751">
        <w:pict w14:anchorId="0B3D9DE2">
          <v:rect id="_x0000_i1120" style="width:0;height:1.5pt" o:hralign="center" o:hrstd="t" o:hr="t" fillcolor="#a0a0a0" stroked="f"/>
        </w:pict>
      </w:r>
    </w:p>
    <w:p w14:paraId="42EBDDDB" w14:textId="77777777" w:rsidR="005D1751" w:rsidRPr="005D1751" w:rsidRDefault="005D1751" w:rsidP="005D1751">
      <w:pPr>
        <w:rPr>
          <w:b/>
          <w:bCs/>
        </w:rPr>
      </w:pPr>
      <w:r w:rsidRPr="005D1751">
        <w:rPr>
          <w:b/>
          <w:bCs/>
        </w:rPr>
        <w:t>3. Rim Diameter</w:t>
      </w:r>
    </w:p>
    <w:p w14:paraId="6DAAFD63" w14:textId="77777777" w:rsidR="005D1751" w:rsidRPr="005D1751" w:rsidRDefault="005D1751" w:rsidP="005D1751">
      <w:pPr>
        <w:numPr>
          <w:ilvl w:val="0"/>
          <w:numId w:val="5"/>
        </w:numPr>
      </w:pPr>
      <w:r w:rsidRPr="005D1751">
        <w:t xml:space="preserve">Tyre fits only the </w:t>
      </w:r>
      <w:r w:rsidRPr="005D1751">
        <w:rPr>
          <w:b/>
          <w:bCs/>
        </w:rPr>
        <w:t>rim of the matching diameter</w:t>
      </w:r>
      <w:r w:rsidRPr="005D1751">
        <w:t>.</w:t>
      </w:r>
    </w:p>
    <w:p w14:paraId="53C7AF35" w14:textId="77777777" w:rsidR="005D1751" w:rsidRPr="005D1751" w:rsidRDefault="005D1751" w:rsidP="005D1751">
      <w:pPr>
        <w:numPr>
          <w:ilvl w:val="0"/>
          <w:numId w:val="5"/>
        </w:numPr>
      </w:pPr>
      <w:r w:rsidRPr="005D1751">
        <w:t xml:space="preserve">A R15 tyre fits a </w:t>
      </w:r>
      <w:r w:rsidRPr="005D1751">
        <w:rPr>
          <w:b/>
          <w:bCs/>
        </w:rPr>
        <w:t>15-inch rim</w:t>
      </w:r>
      <w:r w:rsidRPr="005D1751">
        <w:t xml:space="preserve"> only.</w:t>
      </w:r>
    </w:p>
    <w:p w14:paraId="2E9961FE" w14:textId="77777777" w:rsidR="005D1751" w:rsidRPr="005D1751" w:rsidRDefault="005D1751" w:rsidP="005D1751">
      <w:r w:rsidRPr="005D1751">
        <w:pict w14:anchorId="55DE9FE5">
          <v:rect id="_x0000_i1121" style="width:0;height:1.5pt" o:hralign="center" o:hrstd="t" o:hr="t" fillcolor="#a0a0a0" stroked="f"/>
        </w:pict>
      </w:r>
    </w:p>
    <w:p w14:paraId="4D5109AA" w14:textId="77777777" w:rsidR="005D1751" w:rsidRPr="005D1751" w:rsidRDefault="005D1751" w:rsidP="005D1751">
      <w:pPr>
        <w:rPr>
          <w:b/>
          <w:bCs/>
        </w:rPr>
      </w:pPr>
      <w:r w:rsidRPr="005D1751">
        <w:rPr>
          <w:b/>
          <w:bCs/>
        </w:rPr>
        <w:t>4. Construction Type</w:t>
      </w:r>
    </w:p>
    <w:p w14:paraId="38ECA808" w14:textId="77777777" w:rsidR="005D1751" w:rsidRPr="005D1751" w:rsidRDefault="005D1751" w:rsidP="005D1751">
      <w:pPr>
        <w:numPr>
          <w:ilvl w:val="0"/>
          <w:numId w:val="6"/>
        </w:numPr>
      </w:pPr>
      <w:r w:rsidRPr="005D1751">
        <w:t>R = Radial (common in passenger vehicles)</w:t>
      </w:r>
    </w:p>
    <w:p w14:paraId="69F71C9C" w14:textId="77777777" w:rsidR="005D1751" w:rsidRPr="005D1751" w:rsidRDefault="005D1751" w:rsidP="005D1751">
      <w:pPr>
        <w:numPr>
          <w:ilvl w:val="0"/>
          <w:numId w:val="6"/>
        </w:numPr>
      </w:pPr>
      <w:r w:rsidRPr="005D1751">
        <w:t>– or D = Bias-ply/Diagonal (often in 2W/3W or heavy-duty vehicles)</w:t>
      </w:r>
    </w:p>
    <w:p w14:paraId="4811877B" w14:textId="77777777" w:rsidR="005D1751" w:rsidRPr="005D1751" w:rsidRDefault="005D1751" w:rsidP="005D1751">
      <w:r w:rsidRPr="005D1751">
        <w:pict w14:anchorId="58A90841">
          <v:rect id="_x0000_i1122" style="width:0;height:1.5pt" o:hralign="center" o:hrstd="t" o:hr="t" fillcolor="#a0a0a0" stroked="f"/>
        </w:pict>
      </w:r>
    </w:p>
    <w:p w14:paraId="6387485B" w14:textId="77777777" w:rsidR="005D1751" w:rsidRPr="005D1751" w:rsidRDefault="005D1751" w:rsidP="005D1751">
      <w:pPr>
        <w:rPr>
          <w:b/>
          <w:bCs/>
        </w:rPr>
      </w:pPr>
      <w:r w:rsidRPr="005D1751">
        <w:rPr>
          <w:b/>
          <w:bCs/>
        </w:rPr>
        <w:t>5. Load Index</w:t>
      </w:r>
    </w:p>
    <w:p w14:paraId="57EFC09F" w14:textId="77777777" w:rsidR="005D1751" w:rsidRPr="005D1751" w:rsidRDefault="005D1751" w:rsidP="005D1751">
      <w:pPr>
        <w:numPr>
          <w:ilvl w:val="0"/>
          <w:numId w:val="7"/>
        </w:numPr>
      </w:pPr>
      <w:r w:rsidRPr="005D1751">
        <w:t xml:space="preserve">A number that tells how much </w:t>
      </w:r>
      <w:r w:rsidRPr="005D1751">
        <w:rPr>
          <w:b/>
          <w:bCs/>
        </w:rPr>
        <w:t>weight each tyre can carry safely</w:t>
      </w:r>
      <w:r w:rsidRPr="005D1751">
        <w:t>.</w:t>
      </w:r>
    </w:p>
    <w:p w14:paraId="23BD6D61" w14:textId="77777777" w:rsidR="005D1751" w:rsidRPr="005D1751" w:rsidRDefault="005D1751" w:rsidP="005D1751">
      <w:pPr>
        <w:numPr>
          <w:ilvl w:val="0"/>
          <w:numId w:val="7"/>
        </w:numPr>
      </w:pPr>
      <w:r w:rsidRPr="005D1751">
        <w:t>For example, 91 = 615 kg per tyre.</w:t>
      </w:r>
    </w:p>
    <w:p w14:paraId="3519DF02" w14:textId="77777777" w:rsidR="005D1751" w:rsidRPr="005D1751" w:rsidRDefault="005D1751" w:rsidP="005D1751">
      <w:pPr>
        <w:numPr>
          <w:ilvl w:val="0"/>
          <w:numId w:val="7"/>
        </w:numPr>
      </w:pPr>
      <w:r w:rsidRPr="005D1751">
        <w:t>Always match or exceed the original load index.</w:t>
      </w:r>
    </w:p>
    <w:p w14:paraId="3C8D0F1E" w14:textId="77777777" w:rsidR="005D1751" w:rsidRPr="005D1751" w:rsidRDefault="005D1751" w:rsidP="005D1751">
      <w:r w:rsidRPr="005D1751">
        <w:pict w14:anchorId="67AE8D50">
          <v:rect id="_x0000_i1123" style="width:0;height:1.5pt" o:hralign="center" o:hrstd="t" o:hr="t" fillcolor="#a0a0a0" stroked="f"/>
        </w:pict>
      </w:r>
    </w:p>
    <w:p w14:paraId="0A89BF01" w14:textId="77777777" w:rsidR="005D1751" w:rsidRPr="005D1751" w:rsidRDefault="005D1751" w:rsidP="005D1751">
      <w:pPr>
        <w:rPr>
          <w:b/>
          <w:bCs/>
        </w:rPr>
      </w:pPr>
      <w:r w:rsidRPr="005D1751">
        <w:rPr>
          <w:b/>
          <w:bCs/>
        </w:rPr>
        <w:t>6. Speed Rating</w:t>
      </w:r>
    </w:p>
    <w:p w14:paraId="61713951" w14:textId="77777777" w:rsidR="005D1751" w:rsidRPr="005D1751" w:rsidRDefault="005D1751" w:rsidP="005D1751">
      <w:pPr>
        <w:numPr>
          <w:ilvl w:val="0"/>
          <w:numId w:val="8"/>
        </w:numPr>
      </w:pPr>
      <w:r w:rsidRPr="005D1751">
        <w:t xml:space="preserve">A letter that tells the </w:t>
      </w:r>
      <w:r w:rsidRPr="005D1751">
        <w:rPr>
          <w:b/>
          <w:bCs/>
        </w:rPr>
        <w:t>maximum safe speed</w:t>
      </w:r>
      <w:r w:rsidRPr="005D1751">
        <w:t xml:space="preserve"> for the tyre.</w:t>
      </w:r>
    </w:p>
    <w:p w14:paraId="4FB0BBDB" w14:textId="77777777" w:rsidR="005D1751" w:rsidRPr="005D1751" w:rsidRDefault="005D1751" w:rsidP="005D1751">
      <w:pPr>
        <w:numPr>
          <w:ilvl w:val="0"/>
          <w:numId w:val="8"/>
        </w:numPr>
      </w:pPr>
      <w:r w:rsidRPr="005D1751">
        <w:t>Example:</w:t>
      </w:r>
    </w:p>
    <w:p w14:paraId="4A239BD2" w14:textId="77777777" w:rsidR="005D1751" w:rsidRPr="005D1751" w:rsidRDefault="005D1751" w:rsidP="005D1751">
      <w:pPr>
        <w:numPr>
          <w:ilvl w:val="1"/>
          <w:numId w:val="8"/>
        </w:numPr>
      </w:pPr>
      <w:r w:rsidRPr="005D1751">
        <w:t>S = up to 180 km/h</w:t>
      </w:r>
    </w:p>
    <w:p w14:paraId="531DAA45" w14:textId="77777777" w:rsidR="005D1751" w:rsidRPr="005D1751" w:rsidRDefault="005D1751" w:rsidP="005D1751">
      <w:pPr>
        <w:numPr>
          <w:ilvl w:val="1"/>
          <w:numId w:val="8"/>
        </w:numPr>
      </w:pPr>
      <w:r w:rsidRPr="005D1751">
        <w:t>H = up to 210 km/h</w:t>
      </w:r>
    </w:p>
    <w:p w14:paraId="3419F0E2" w14:textId="77777777" w:rsidR="005D1751" w:rsidRPr="005D1751" w:rsidRDefault="005D1751" w:rsidP="005D1751">
      <w:pPr>
        <w:numPr>
          <w:ilvl w:val="1"/>
          <w:numId w:val="8"/>
        </w:numPr>
      </w:pPr>
      <w:r w:rsidRPr="005D1751">
        <w:t>T = up to 190 km/h</w:t>
      </w:r>
    </w:p>
    <w:p w14:paraId="623AE371" w14:textId="77777777" w:rsidR="005D1751" w:rsidRPr="005D1751" w:rsidRDefault="005D1751" w:rsidP="005D1751">
      <w:pPr>
        <w:numPr>
          <w:ilvl w:val="0"/>
          <w:numId w:val="8"/>
        </w:numPr>
      </w:pPr>
      <w:r w:rsidRPr="005D1751">
        <w:t>Always match or exceed the original rating.</w:t>
      </w:r>
    </w:p>
    <w:p w14:paraId="083461FC" w14:textId="77777777" w:rsidR="005D1751" w:rsidRPr="005D1751" w:rsidRDefault="005D1751" w:rsidP="005D1751">
      <w:r w:rsidRPr="005D1751">
        <w:pict w14:anchorId="2E701EE3">
          <v:rect id="_x0000_i1124" style="width:0;height:1.5pt" o:hralign="center" o:hrstd="t" o:hr="t" fillcolor="#a0a0a0" stroked="f"/>
        </w:pict>
      </w:r>
    </w:p>
    <w:p w14:paraId="5C9FC4A8" w14:textId="77777777" w:rsidR="005D1751" w:rsidRPr="005D1751" w:rsidRDefault="005D1751" w:rsidP="005D1751">
      <w:pPr>
        <w:rPr>
          <w:b/>
          <w:bCs/>
        </w:rPr>
      </w:pPr>
      <w:r w:rsidRPr="005D1751">
        <w:rPr>
          <w:b/>
          <w:bCs/>
        </w:rPr>
        <w:t>7. Tubeless or Tube-type</w:t>
      </w:r>
    </w:p>
    <w:p w14:paraId="78483F23" w14:textId="77777777" w:rsidR="005D1751" w:rsidRPr="005D1751" w:rsidRDefault="005D1751" w:rsidP="005D1751">
      <w:pPr>
        <w:numPr>
          <w:ilvl w:val="0"/>
          <w:numId w:val="9"/>
        </w:numPr>
      </w:pPr>
      <w:r w:rsidRPr="005D1751">
        <w:rPr>
          <w:b/>
          <w:bCs/>
        </w:rPr>
        <w:t>Tubeless Tyres</w:t>
      </w:r>
      <w:r w:rsidRPr="005D1751">
        <w:t>: Safer and more modern, do not need a separate tube.</w:t>
      </w:r>
    </w:p>
    <w:p w14:paraId="06AB2751" w14:textId="77777777" w:rsidR="005D1751" w:rsidRPr="005D1751" w:rsidRDefault="005D1751" w:rsidP="005D1751">
      <w:pPr>
        <w:numPr>
          <w:ilvl w:val="0"/>
          <w:numId w:val="9"/>
        </w:numPr>
      </w:pPr>
      <w:r w:rsidRPr="005D1751">
        <w:rPr>
          <w:b/>
          <w:bCs/>
        </w:rPr>
        <w:t>Tube-type Tyres</w:t>
      </w:r>
      <w:r w:rsidRPr="005D1751">
        <w:t>: Used in older bikes or commercial vehicles.</w:t>
      </w:r>
    </w:p>
    <w:p w14:paraId="6F0FFCCE" w14:textId="77777777" w:rsidR="005D1751" w:rsidRPr="005D1751" w:rsidRDefault="005D1751" w:rsidP="005D1751">
      <w:r w:rsidRPr="005D1751">
        <w:pict w14:anchorId="1E5DC8BA">
          <v:rect id="_x0000_i1125" style="width:0;height:1.5pt" o:hralign="center" o:hrstd="t" o:hr="t" fillcolor="#a0a0a0" stroked="f"/>
        </w:pict>
      </w:r>
    </w:p>
    <w:p w14:paraId="53625562" w14:textId="77777777" w:rsidR="005D1751" w:rsidRPr="005D1751" w:rsidRDefault="005D1751" w:rsidP="005D1751">
      <w:pPr>
        <w:rPr>
          <w:b/>
          <w:bCs/>
        </w:rPr>
      </w:pPr>
      <w:r w:rsidRPr="005D1751">
        <w:rPr>
          <w:b/>
          <w:bCs/>
        </w:rPr>
        <w:t>8. Tread Pattern</w:t>
      </w:r>
    </w:p>
    <w:p w14:paraId="7E7275D4" w14:textId="77777777" w:rsidR="005D1751" w:rsidRPr="005D1751" w:rsidRDefault="005D1751" w:rsidP="005D1751">
      <w:pPr>
        <w:numPr>
          <w:ilvl w:val="0"/>
          <w:numId w:val="10"/>
        </w:numPr>
      </w:pPr>
      <w:r w:rsidRPr="005D1751">
        <w:t xml:space="preserve">The </w:t>
      </w:r>
      <w:r w:rsidRPr="005D1751">
        <w:rPr>
          <w:b/>
          <w:bCs/>
        </w:rPr>
        <w:t>design on the tyre surface</w:t>
      </w:r>
      <w:r w:rsidRPr="005D1751">
        <w:t xml:space="preserve"> that touches the road.</w:t>
      </w:r>
    </w:p>
    <w:p w14:paraId="081F2F12" w14:textId="77777777" w:rsidR="005D1751" w:rsidRPr="005D1751" w:rsidRDefault="005D1751" w:rsidP="005D1751">
      <w:pPr>
        <w:numPr>
          <w:ilvl w:val="0"/>
          <w:numId w:val="10"/>
        </w:numPr>
      </w:pPr>
      <w:r w:rsidRPr="005D1751">
        <w:t>Types include:</w:t>
      </w:r>
    </w:p>
    <w:p w14:paraId="2F5D6C21" w14:textId="77777777" w:rsidR="005D1751" w:rsidRPr="005D1751" w:rsidRDefault="005D1751" w:rsidP="005D1751">
      <w:pPr>
        <w:numPr>
          <w:ilvl w:val="1"/>
          <w:numId w:val="10"/>
        </w:numPr>
      </w:pPr>
      <w:r w:rsidRPr="005D1751">
        <w:rPr>
          <w:b/>
          <w:bCs/>
        </w:rPr>
        <w:t>Symmetrical</w:t>
      </w:r>
      <w:r w:rsidRPr="005D1751">
        <w:t>: Same pattern on both sides — for basic use.</w:t>
      </w:r>
    </w:p>
    <w:p w14:paraId="2E09F65F" w14:textId="77777777" w:rsidR="005D1751" w:rsidRPr="005D1751" w:rsidRDefault="005D1751" w:rsidP="005D1751">
      <w:pPr>
        <w:numPr>
          <w:ilvl w:val="1"/>
          <w:numId w:val="10"/>
        </w:numPr>
      </w:pPr>
      <w:r w:rsidRPr="005D1751">
        <w:rPr>
          <w:b/>
          <w:bCs/>
        </w:rPr>
        <w:t>Asymmetrical</w:t>
      </w:r>
      <w:r w:rsidRPr="005D1751">
        <w:t>: Outer and inner pattern different — better for handling and grip.</w:t>
      </w:r>
    </w:p>
    <w:p w14:paraId="4F3D5FD2" w14:textId="77777777" w:rsidR="005D1751" w:rsidRPr="005D1751" w:rsidRDefault="005D1751" w:rsidP="005D1751">
      <w:pPr>
        <w:numPr>
          <w:ilvl w:val="1"/>
          <w:numId w:val="10"/>
        </w:numPr>
      </w:pPr>
      <w:r w:rsidRPr="005D1751">
        <w:rPr>
          <w:b/>
          <w:bCs/>
        </w:rPr>
        <w:t>Directional</w:t>
      </w:r>
      <w:r w:rsidRPr="005D1751">
        <w:t>: V-shaped pattern — for high-speed, wet grip.</w:t>
      </w:r>
    </w:p>
    <w:p w14:paraId="0091D5CE" w14:textId="77777777" w:rsidR="005D1751" w:rsidRPr="005D1751" w:rsidRDefault="005D1751" w:rsidP="005D1751">
      <w:r w:rsidRPr="005D1751">
        <w:pict w14:anchorId="0EEA4E62">
          <v:rect id="_x0000_i1126" style="width:0;height:1.5pt" o:hralign="center" o:hrstd="t" o:hr="t" fillcolor="#a0a0a0" stroked="f"/>
        </w:pict>
      </w:r>
    </w:p>
    <w:p w14:paraId="75C4037E" w14:textId="77777777" w:rsidR="005D1751" w:rsidRPr="005D1751" w:rsidRDefault="005D1751" w:rsidP="005D1751">
      <w:pPr>
        <w:rPr>
          <w:b/>
          <w:bCs/>
        </w:rPr>
      </w:pPr>
      <w:r w:rsidRPr="005D1751">
        <w:rPr>
          <w:rFonts w:ascii="Segoe UI Emoji" w:hAnsi="Segoe UI Emoji" w:cs="Segoe UI Emoji"/>
          <w:b/>
          <w:bCs/>
        </w:rPr>
        <w:t>🛵</w:t>
      </w:r>
      <w:r w:rsidRPr="005D1751">
        <w:rPr>
          <w:b/>
          <w:bCs/>
        </w:rPr>
        <w:t xml:space="preserve"> Step 4: Tyre Size Formats for Different Vehicles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3"/>
        <w:gridCol w:w="1682"/>
        <w:gridCol w:w="2210"/>
        <w:gridCol w:w="3691"/>
      </w:tblGrid>
      <w:tr w:rsidR="005D1751" w:rsidRPr="005D1751" w14:paraId="7B4A12F9" w14:textId="77777777" w:rsidTr="005D175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BC6F9CC" w14:textId="77777777" w:rsidR="005D1751" w:rsidRPr="005D1751" w:rsidRDefault="005D1751" w:rsidP="005D1751">
            <w:pPr>
              <w:rPr>
                <w:b/>
                <w:bCs/>
              </w:rPr>
            </w:pPr>
            <w:r w:rsidRPr="005D1751">
              <w:rPr>
                <w:b/>
                <w:bCs/>
              </w:rPr>
              <w:t>Vehicle Type</w:t>
            </w:r>
          </w:p>
        </w:tc>
        <w:tc>
          <w:tcPr>
            <w:tcW w:w="0" w:type="auto"/>
            <w:vAlign w:val="center"/>
            <w:hideMark/>
          </w:tcPr>
          <w:p w14:paraId="1B6A0A9C" w14:textId="77777777" w:rsidR="005D1751" w:rsidRPr="005D1751" w:rsidRDefault="005D1751" w:rsidP="005D1751">
            <w:pPr>
              <w:rPr>
                <w:b/>
                <w:bCs/>
              </w:rPr>
            </w:pPr>
            <w:r w:rsidRPr="005D1751">
              <w:rPr>
                <w:b/>
                <w:bCs/>
              </w:rPr>
              <w:t>Example Tyre Size</w:t>
            </w:r>
          </w:p>
        </w:tc>
        <w:tc>
          <w:tcPr>
            <w:tcW w:w="0" w:type="auto"/>
            <w:vAlign w:val="center"/>
            <w:hideMark/>
          </w:tcPr>
          <w:p w14:paraId="4E25D41E" w14:textId="77777777" w:rsidR="005D1751" w:rsidRPr="005D1751" w:rsidRDefault="005D1751" w:rsidP="005D1751">
            <w:pPr>
              <w:rPr>
                <w:b/>
                <w:bCs/>
              </w:rPr>
            </w:pPr>
            <w:r w:rsidRPr="005D1751">
              <w:rPr>
                <w:b/>
                <w:bCs/>
              </w:rPr>
              <w:t>Format</w:t>
            </w:r>
          </w:p>
        </w:tc>
        <w:tc>
          <w:tcPr>
            <w:tcW w:w="0" w:type="auto"/>
            <w:vAlign w:val="center"/>
            <w:hideMark/>
          </w:tcPr>
          <w:p w14:paraId="1C476DC0" w14:textId="77777777" w:rsidR="005D1751" w:rsidRPr="005D1751" w:rsidRDefault="005D1751" w:rsidP="005D1751">
            <w:pPr>
              <w:rPr>
                <w:b/>
                <w:bCs/>
              </w:rPr>
            </w:pPr>
            <w:r w:rsidRPr="005D1751">
              <w:rPr>
                <w:b/>
                <w:bCs/>
              </w:rPr>
              <w:t>Special Notes</w:t>
            </w:r>
          </w:p>
        </w:tc>
      </w:tr>
      <w:tr w:rsidR="005D1751" w:rsidRPr="005D1751" w14:paraId="57BC09D7" w14:textId="77777777" w:rsidTr="005D175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C6CB72" w14:textId="77777777" w:rsidR="005D1751" w:rsidRPr="005D1751" w:rsidRDefault="005D1751" w:rsidP="005D1751">
            <w:r w:rsidRPr="005D1751">
              <w:rPr>
                <w:b/>
                <w:bCs/>
              </w:rPr>
              <w:t>Two-Wheeler</w:t>
            </w:r>
          </w:p>
        </w:tc>
        <w:tc>
          <w:tcPr>
            <w:tcW w:w="0" w:type="auto"/>
            <w:vAlign w:val="center"/>
            <w:hideMark/>
          </w:tcPr>
          <w:p w14:paraId="5C77D151" w14:textId="77777777" w:rsidR="005D1751" w:rsidRPr="005D1751" w:rsidRDefault="005D1751" w:rsidP="005D1751">
            <w:r w:rsidRPr="005D1751">
              <w:t>100/90-18</w:t>
            </w:r>
          </w:p>
        </w:tc>
        <w:tc>
          <w:tcPr>
            <w:tcW w:w="0" w:type="auto"/>
            <w:vAlign w:val="center"/>
            <w:hideMark/>
          </w:tcPr>
          <w:p w14:paraId="7BA608C2" w14:textId="77777777" w:rsidR="005D1751" w:rsidRPr="005D1751" w:rsidRDefault="005D1751" w:rsidP="005D1751">
            <w:r w:rsidRPr="005D1751">
              <w:t>Width/Aspect-Ratio-Rim</w:t>
            </w:r>
          </w:p>
        </w:tc>
        <w:tc>
          <w:tcPr>
            <w:tcW w:w="0" w:type="auto"/>
            <w:vAlign w:val="center"/>
            <w:hideMark/>
          </w:tcPr>
          <w:p w14:paraId="2BAAEFBE" w14:textId="77777777" w:rsidR="005D1751" w:rsidRPr="005D1751" w:rsidRDefault="005D1751" w:rsidP="005D1751">
            <w:r w:rsidRPr="005D1751">
              <w:t>Check if front/rear sizes are different</w:t>
            </w:r>
          </w:p>
        </w:tc>
      </w:tr>
      <w:tr w:rsidR="005D1751" w:rsidRPr="005D1751" w14:paraId="56298F98" w14:textId="77777777" w:rsidTr="005D175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D25153" w14:textId="77777777" w:rsidR="005D1751" w:rsidRPr="005D1751" w:rsidRDefault="005D1751" w:rsidP="005D1751">
            <w:r w:rsidRPr="005D1751">
              <w:rPr>
                <w:b/>
                <w:bCs/>
              </w:rPr>
              <w:t>Three-Wheeler</w:t>
            </w:r>
          </w:p>
        </w:tc>
        <w:tc>
          <w:tcPr>
            <w:tcW w:w="0" w:type="auto"/>
            <w:vAlign w:val="center"/>
            <w:hideMark/>
          </w:tcPr>
          <w:p w14:paraId="1686BD4A" w14:textId="77777777" w:rsidR="005D1751" w:rsidRPr="005D1751" w:rsidRDefault="005D1751" w:rsidP="005D1751">
            <w:r w:rsidRPr="005D1751">
              <w:t>4.00-8</w:t>
            </w:r>
          </w:p>
        </w:tc>
        <w:tc>
          <w:tcPr>
            <w:tcW w:w="0" w:type="auto"/>
            <w:vAlign w:val="center"/>
            <w:hideMark/>
          </w:tcPr>
          <w:p w14:paraId="4A187515" w14:textId="77777777" w:rsidR="005D1751" w:rsidRPr="005D1751" w:rsidRDefault="005D1751" w:rsidP="005D1751">
            <w:r w:rsidRPr="005D1751">
              <w:t>Width-Rim (in inches)</w:t>
            </w:r>
          </w:p>
        </w:tc>
        <w:tc>
          <w:tcPr>
            <w:tcW w:w="0" w:type="auto"/>
            <w:vAlign w:val="center"/>
            <w:hideMark/>
          </w:tcPr>
          <w:p w14:paraId="27507F1F" w14:textId="77777777" w:rsidR="005D1751" w:rsidRPr="005D1751" w:rsidRDefault="005D1751" w:rsidP="005D1751">
            <w:r w:rsidRPr="005D1751">
              <w:t>Bias-ply common, load rating very important</w:t>
            </w:r>
          </w:p>
        </w:tc>
      </w:tr>
      <w:tr w:rsidR="005D1751" w:rsidRPr="005D1751" w14:paraId="21F39130" w14:textId="77777777" w:rsidTr="005D175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769110" w14:textId="77777777" w:rsidR="005D1751" w:rsidRPr="005D1751" w:rsidRDefault="005D1751" w:rsidP="005D1751">
            <w:r w:rsidRPr="005D1751">
              <w:rPr>
                <w:b/>
                <w:bCs/>
              </w:rPr>
              <w:t>Four-Wheeler</w:t>
            </w:r>
          </w:p>
        </w:tc>
        <w:tc>
          <w:tcPr>
            <w:tcW w:w="0" w:type="auto"/>
            <w:vAlign w:val="center"/>
            <w:hideMark/>
          </w:tcPr>
          <w:p w14:paraId="46A7DA4B" w14:textId="77777777" w:rsidR="005D1751" w:rsidRPr="005D1751" w:rsidRDefault="005D1751" w:rsidP="005D1751">
            <w:r w:rsidRPr="005D1751">
              <w:t>195/65 R15</w:t>
            </w:r>
          </w:p>
        </w:tc>
        <w:tc>
          <w:tcPr>
            <w:tcW w:w="0" w:type="auto"/>
            <w:vAlign w:val="center"/>
            <w:hideMark/>
          </w:tcPr>
          <w:p w14:paraId="306E5407" w14:textId="77777777" w:rsidR="005D1751" w:rsidRPr="005D1751" w:rsidRDefault="005D1751" w:rsidP="005D1751">
            <w:r w:rsidRPr="005D1751">
              <w:t>Width/Aspect-Ratio-Rim</w:t>
            </w:r>
          </w:p>
        </w:tc>
        <w:tc>
          <w:tcPr>
            <w:tcW w:w="0" w:type="auto"/>
            <w:vAlign w:val="center"/>
            <w:hideMark/>
          </w:tcPr>
          <w:p w14:paraId="139A4FC9" w14:textId="77777777" w:rsidR="005D1751" w:rsidRPr="005D1751" w:rsidRDefault="005D1751" w:rsidP="005D1751">
            <w:r w:rsidRPr="005D1751">
              <w:t>Load and speed index must be suitable</w:t>
            </w:r>
          </w:p>
        </w:tc>
      </w:tr>
    </w:tbl>
    <w:p w14:paraId="181596A3" w14:textId="77777777" w:rsidR="005D1751" w:rsidRPr="005D1751" w:rsidRDefault="005D1751" w:rsidP="005D1751">
      <w:r w:rsidRPr="005D1751">
        <w:pict w14:anchorId="4DCDABAA">
          <v:rect id="_x0000_i1127" style="width:0;height:1.5pt" o:hralign="center" o:hrstd="t" o:hr="t" fillcolor="#a0a0a0" stroked="f"/>
        </w:pict>
      </w:r>
    </w:p>
    <w:p w14:paraId="0F40A789" w14:textId="77777777" w:rsidR="005D1751" w:rsidRPr="005D1751" w:rsidRDefault="005D1751" w:rsidP="005D1751">
      <w:pPr>
        <w:rPr>
          <w:b/>
          <w:bCs/>
        </w:rPr>
      </w:pPr>
      <w:r w:rsidRPr="005D1751">
        <w:rPr>
          <w:rFonts w:ascii="Segoe UI Emoji" w:hAnsi="Segoe UI Emoji" w:cs="Segoe UI Emoji"/>
          <w:b/>
          <w:bCs/>
        </w:rPr>
        <w:t>🛠️</w:t>
      </w:r>
      <w:r w:rsidRPr="005D1751">
        <w:rPr>
          <w:b/>
          <w:bCs/>
        </w:rPr>
        <w:t xml:space="preserve"> Step 5: How to Choose the Right Tyre</w:t>
      </w:r>
    </w:p>
    <w:p w14:paraId="3E67EEB6" w14:textId="77777777" w:rsidR="005D1751" w:rsidRPr="005D1751" w:rsidRDefault="005D1751" w:rsidP="005D1751">
      <w:pPr>
        <w:numPr>
          <w:ilvl w:val="0"/>
          <w:numId w:val="11"/>
        </w:numPr>
      </w:pPr>
      <w:r w:rsidRPr="005D1751">
        <w:rPr>
          <w:rFonts w:ascii="Segoe UI Emoji" w:hAnsi="Segoe UI Emoji" w:cs="Segoe UI Emoji"/>
        </w:rPr>
        <w:t>✅</w:t>
      </w:r>
      <w:r w:rsidRPr="005D1751">
        <w:t xml:space="preserve"> </w:t>
      </w:r>
      <w:r w:rsidRPr="005D1751">
        <w:rPr>
          <w:b/>
          <w:bCs/>
        </w:rPr>
        <w:t>Match the Original Size</w:t>
      </w:r>
      <w:r w:rsidRPr="005D1751">
        <w:t xml:space="preserve"> (Unless advised otherwise)</w:t>
      </w:r>
    </w:p>
    <w:p w14:paraId="343DA1F2" w14:textId="77777777" w:rsidR="005D1751" w:rsidRPr="005D1751" w:rsidRDefault="005D1751" w:rsidP="005D1751">
      <w:pPr>
        <w:numPr>
          <w:ilvl w:val="0"/>
          <w:numId w:val="11"/>
        </w:numPr>
      </w:pPr>
      <w:r w:rsidRPr="005D1751">
        <w:rPr>
          <w:rFonts w:ascii="Segoe UI Emoji" w:hAnsi="Segoe UI Emoji" w:cs="Segoe UI Emoji"/>
        </w:rPr>
        <w:t>✅</w:t>
      </w:r>
      <w:r w:rsidRPr="005D1751">
        <w:t xml:space="preserve"> </w:t>
      </w:r>
      <w:r w:rsidRPr="005D1751">
        <w:rPr>
          <w:b/>
          <w:bCs/>
        </w:rPr>
        <w:t>Same or Better Load &amp; Speed Rating</w:t>
      </w:r>
    </w:p>
    <w:p w14:paraId="3B7A94FC" w14:textId="77777777" w:rsidR="005D1751" w:rsidRPr="005D1751" w:rsidRDefault="005D1751" w:rsidP="005D1751">
      <w:pPr>
        <w:numPr>
          <w:ilvl w:val="0"/>
          <w:numId w:val="11"/>
        </w:numPr>
      </w:pPr>
      <w:r w:rsidRPr="005D1751">
        <w:rPr>
          <w:rFonts w:ascii="Segoe UI Emoji" w:hAnsi="Segoe UI Emoji" w:cs="Segoe UI Emoji"/>
        </w:rPr>
        <w:t>✅</w:t>
      </w:r>
      <w:r w:rsidRPr="005D1751">
        <w:t xml:space="preserve"> </w:t>
      </w:r>
      <w:r w:rsidRPr="005D1751">
        <w:rPr>
          <w:b/>
          <w:bCs/>
        </w:rPr>
        <w:t>Choose Tubeless if Possible</w:t>
      </w:r>
    </w:p>
    <w:p w14:paraId="68B259BE" w14:textId="77777777" w:rsidR="005D1751" w:rsidRPr="005D1751" w:rsidRDefault="005D1751" w:rsidP="005D1751">
      <w:pPr>
        <w:numPr>
          <w:ilvl w:val="0"/>
          <w:numId w:val="11"/>
        </w:numPr>
      </w:pPr>
      <w:r w:rsidRPr="005D1751">
        <w:rPr>
          <w:rFonts w:ascii="Segoe UI Emoji" w:hAnsi="Segoe UI Emoji" w:cs="Segoe UI Emoji"/>
        </w:rPr>
        <w:t>✅</w:t>
      </w:r>
      <w:r w:rsidRPr="005D1751">
        <w:t xml:space="preserve"> </w:t>
      </w:r>
      <w:r w:rsidRPr="005D1751">
        <w:rPr>
          <w:b/>
          <w:bCs/>
        </w:rPr>
        <w:t>Decide Usage</w:t>
      </w:r>
      <w:r w:rsidRPr="005D1751">
        <w:t>:</w:t>
      </w:r>
    </w:p>
    <w:p w14:paraId="1D29B1D5" w14:textId="77777777" w:rsidR="005D1751" w:rsidRPr="005D1751" w:rsidRDefault="005D1751" w:rsidP="005D1751">
      <w:pPr>
        <w:numPr>
          <w:ilvl w:val="1"/>
          <w:numId w:val="11"/>
        </w:numPr>
      </w:pPr>
      <w:r w:rsidRPr="005D1751">
        <w:t>City driving = comfort &amp; mileage</w:t>
      </w:r>
    </w:p>
    <w:p w14:paraId="6397E9C1" w14:textId="77777777" w:rsidR="005D1751" w:rsidRPr="005D1751" w:rsidRDefault="005D1751" w:rsidP="005D1751">
      <w:pPr>
        <w:numPr>
          <w:ilvl w:val="1"/>
          <w:numId w:val="11"/>
        </w:numPr>
      </w:pPr>
      <w:r w:rsidRPr="005D1751">
        <w:t>Highway = grip &amp; performance</w:t>
      </w:r>
    </w:p>
    <w:p w14:paraId="55EF85DA" w14:textId="77777777" w:rsidR="005D1751" w:rsidRPr="005D1751" w:rsidRDefault="005D1751" w:rsidP="005D1751">
      <w:pPr>
        <w:numPr>
          <w:ilvl w:val="1"/>
          <w:numId w:val="11"/>
        </w:numPr>
      </w:pPr>
      <w:r w:rsidRPr="005D1751">
        <w:t>Off-road = high durability &amp; deep tread</w:t>
      </w:r>
    </w:p>
    <w:p w14:paraId="60EED5E2" w14:textId="77777777" w:rsidR="005D1751" w:rsidRPr="005D1751" w:rsidRDefault="005D1751" w:rsidP="005D1751">
      <w:pPr>
        <w:numPr>
          <w:ilvl w:val="0"/>
          <w:numId w:val="11"/>
        </w:numPr>
      </w:pPr>
      <w:r w:rsidRPr="005D1751">
        <w:rPr>
          <w:rFonts w:ascii="Segoe UI Emoji" w:hAnsi="Segoe UI Emoji" w:cs="Segoe UI Emoji"/>
        </w:rPr>
        <w:t>✅</w:t>
      </w:r>
      <w:r w:rsidRPr="005D1751">
        <w:t xml:space="preserve"> </w:t>
      </w:r>
      <w:r w:rsidRPr="005D1751">
        <w:rPr>
          <w:b/>
          <w:bCs/>
        </w:rPr>
        <w:t>Check Manufacturing Date</w:t>
      </w:r>
      <w:r w:rsidRPr="005D1751">
        <w:t>:</w:t>
      </w:r>
    </w:p>
    <w:p w14:paraId="45902933" w14:textId="77777777" w:rsidR="005D1751" w:rsidRPr="005D1751" w:rsidRDefault="005D1751" w:rsidP="005D1751">
      <w:pPr>
        <w:numPr>
          <w:ilvl w:val="1"/>
          <w:numId w:val="11"/>
        </w:numPr>
      </w:pPr>
      <w:r w:rsidRPr="005D1751">
        <w:t>Look for a 4-digit DOT code like 1224 (Week 12, Year 2024)</w:t>
      </w:r>
    </w:p>
    <w:p w14:paraId="46896B29" w14:textId="77777777" w:rsidR="005D1751" w:rsidRPr="005D1751" w:rsidRDefault="005D1751" w:rsidP="005D1751">
      <w:pPr>
        <w:numPr>
          <w:ilvl w:val="1"/>
          <w:numId w:val="11"/>
        </w:numPr>
      </w:pPr>
      <w:r w:rsidRPr="005D1751">
        <w:t xml:space="preserve">Prefer tyres </w:t>
      </w:r>
      <w:r w:rsidRPr="005D1751">
        <w:rPr>
          <w:b/>
          <w:bCs/>
        </w:rPr>
        <w:t>not older than 6 months to 1 year</w:t>
      </w:r>
    </w:p>
    <w:p w14:paraId="20E0D15F" w14:textId="77777777" w:rsidR="005D1751" w:rsidRPr="005D1751" w:rsidRDefault="005D1751" w:rsidP="005D1751">
      <w:r w:rsidRPr="005D1751">
        <w:pict w14:anchorId="663F7D16">
          <v:rect id="_x0000_i1128" style="width:0;height:1.5pt" o:hralign="center" o:hrstd="t" o:hr="t" fillcolor="#a0a0a0" stroked="f"/>
        </w:pict>
      </w:r>
    </w:p>
    <w:p w14:paraId="6BCCFC4E" w14:textId="77777777" w:rsidR="005D1751" w:rsidRPr="005D1751" w:rsidRDefault="005D1751" w:rsidP="005D1751">
      <w:pPr>
        <w:rPr>
          <w:b/>
          <w:bCs/>
        </w:rPr>
      </w:pPr>
      <w:r w:rsidRPr="005D1751">
        <w:rPr>
          <w:rFonts w:ascii="Segoe UI Emoji" w:hAnsi="Segoe UI Emoji" w:cs="Segoe UI Emoji"/>
          <w:b/>
          <w:bCs/>
        </w:rPr>
        <w:t>❗</w:t>
      </w:r>
      <w:r w:rsidRPr="005D1751">
        <w:rPr>
          <w:b/>
          <w:bCs/>
        </w:rPr>
        <w:t xml:space="preserve"> Common Mistakes to Avoid</w:t>
      </w:r>
    </w:p>
    <w:p w14:paraId="31F83186" w14:textId="77777777" w:rsidR="005D1751" w:rsidRPr="005D1751" w:rsidRDefault="005D1751" w:rsidP="005D1751">
      <w:pPr>
        <w:numPr>
          <w:ilvl w:val="0"/>
          <w:numId w:val="12"/>
        </w:numPr>
      </w:pPr>
      <w:r w:rsidRPr="005D1751">
        <w:rPr>
          <w:rFonts w:ascii="Segoe UI Emoji" w:hAnsi="Segoe UI Emoji" w:cs="Segoe UI Emoji"/>
        </w:rPr>
        <w:t>❌</w:t>
      </w:r>
      <w:r w:rsidRPr="005D1751">
        <w:t xml:space="preserve"> Using the wrong size tyre for the rim</w:t>
      </w:r>
    </w:p>
    <w:p w14:paraId="1990BED1" w14:textId="77777777" w:rsidR="005D1751" w:rsidRPr="005D1751" w:rsidRDefault="005D1751" w:rsidP="005D1751">
      <w:pPr>
        <w:numPr>
          <w:ilvl w:val="0"/>
          <w:numId w:val="12"/>
        </w:numPr>
      </w:pPr>
      <w:r w:rsidRPr="005D1751">
        <w:rPr>
          <w:rFonts w:ascii="Segoe UI Emoji" w:hAnsi="Segoe UI Emoji" w:cs="Segoe UI Emoji"/>
        </w:rPr>
        <w:t>❌</w:t>
      </w:r>
      <w:r w:rsidRPr="005D1751">
        <w:t xml:space="preserve"> Mismatching speed/load rating</w:t>
      </w:r>
    </w:p>
    <w:p w14:paraId="60F5294C" w14:textId="77777777" w:rsidR="005D1751" w:rsidRPr="005D1751" w:rsidRDefault="005D1751" w:rsidP="005D1751">
      <w:pPr>
        <w:numPr>
          <w:ilvl w:val="0"/>
          <w:numId w:val="12"/>
        </w:numPr>
      </w:pPr>
      <w:r w:rsidRPr="005D1751">
        <w:rPr>
          <w:rFonts w:ascii="Segoe UI Emoji" w:hAnsi="Segoe UI Emoji" w:cs="Segoe UI Emoji"/>
        </w:rPr>
        <w:t>❌</w:t>
      </w:r>
      <w:r w:rsidRPr="005D1751">
        <w:t xml:space="preserve"> Installing tyres with very old manufacturing dates</w:t>
      </w:r>
    </w:p>
    <w:p w14:paraId="383E2C7D" w14:textId="77777777" w:rsidR="005D1751" w:rsidRPr="005D1751" w:rsidRDefault="005D1751" w:rsidP="005D1751">
      <w:pPr>
        <w:numPr>
          <w:ilvl w:val="0"/>
          <w:numId w:val="12"/>
        </w:numPr>
      </w:pPr>
      <w:r w:rsidRPr="005D1751">
        <w:rPr>
          <w:rFonts w:ascii="Segoe UI Emoji" w:hAnsi="Segoe UI Emoji" w:cs="Segoe UI Emoji"/>
        </w:rPr>
        <w:t>❌</w:t>
      </w:r>
      <w:r w:rsidRPr="005D1751">
        <w:t xml:space="preserve"> Mixing brands and patterns in one vehicle</w:t>
      </w:r>
    </w:p>
    <w:p w14:paraId="443D961F" w14:textId="77777777" w:rsidR="005D1751" w:rsidRPr="005D1751" w:rsidRDefault="005D1751" w:rsidP="005D1751">
      <w:r w:rsidRPr="005D1751">
        <w:pict w14:anchorId="2CAE9726">
          <v:rect id="_x0000_i1129" style="width:0;height:1.5pt" o:hralign="center" o:hrstd="t" o:hr="t" fillcolor="#a0a0a0" stroked="f"/>
        </w:pict>
      </w:r>
    </w:p>
    <w:p w14:paraId="09B4ED85" w14:textId="77777777" w:rsidR="005D1751" w:rsidRPr="005D1751" w:rsidRDefault="005D1751" w:rsidP="005D1751">
      <w:pPr>
        <w:rPr>
          <w:b/>
          <w:bCs/>
        </w:rPr>
      </w:pPr>
      <w:r w:rsidRPr="005D1751">
        <w:rPr>
          <w:rFonts w:ascii="Segoe UI Emoji" w:hAnsi="Segoe UI Emoji" w:cs="Segoe UI Emoji"/>
          <w:b/>
          <w:bCs/>
        </w:rPr>
        <w:t>✅</w:t>
      </w:r>
      <w:r w:rsidRPr="005D1751">
        <w:rPr>
          <w:b/>
          <w:bCs/>
        </w:rPr>
        <w:t xml:space="preserve"> Summary for Customers</w:t>
      </w:r>
    </w:p>
    <w:p w14:paraId="7D08BB03" w14:textId="77777777" w:rsidR="005D1751" w:rsidRPr="005D1751" w:rsidRDefault="005D1751" w:rsidP="005D1751">
      <w:pPr>
        <w:numPr>
          <w:ilvl w:val="0"/>
          <w:numId w:val="13"/>
        </w:numPr>
      </w:pPr>
      <w:r w:rsidRPr="005D1751">
        <w:t xml:space="preserve">Always </w:t>
      </w:r>
      <w:r w:rsidRPr="005D1751">
        <w:rPr>
          <w:b/>
          <w:bCs/>
        </w:rPr>
        <w:t>check the tyre size on your old tyre</w:t>
      </w:r>
      <w:r w:rsidRPr="005D1751">
        <w:t>.</w:t>
      </w:r>
    </w:p>
    <w:p w14:paraId="52FB6F07" w14:textId="77777777" w:rsidR="005D1751" w:rsidRPr="005D1751" w:rsidRDefault="005D1751" w:rsidP="005D1751">
      <w:pPr>
        <w:numPr>
          <w:ilvl w:val="0"/>
          <w:numId w:val="13"/>
        </w:numPr>
      </w:pPr>
      <w:r w:rsidRPr="005D1751">
        <w:t xml:space="preserve">Understand what </w:t>
      </w:r>
      <w:r w:rsidRPr="005D1751">
        <w:rPr>
          <w:b/>
          <w:bCs/>
        </w:rPr>
        <w:t>each number means</w:t>
      </w:r>
      <w:r w:rsidRPr="005D1751">
        <w:t xml:space="preserve"> — Width, Height, Rim.</w:t>
      </w:r>
    </w:p>
    <w:p w14:paraId="12DF5303" w14:textId="77777777" w:rsidR="005D1751" w:rsidRPr="005D1751" w:rsidRDefault="005D1751" w:rsidP="005D1751">
      <w:pPr>
        <w:numPr>
          <w:ilvl w:val="0"/>
          <w:numId w:val="13"/>
        </w:numPr>
      </w:pPr>
      <w:r w:rsidRPr="005D1751">
        <w:t xml:space="preserve">Look for tyres that suit your </w:t>
      </w:r>
      <w:r w:rsidRPr="005D1751">
        <w:rPr>
          <w:b/>
          <w:bCs/>
        </w:rPr>
        <w:t>driving style</w:t>
      </w:r>
      <w:r w:rsidRPr="005D1751">
        <w:t xml:space="preserve"> and </w:t>
      </w:r>
      <w:r w:rsidRPr="005D1751">
        <w:rPr>
          <w:b/>
          <w:bCs/>
        </w:rPr>
        <w:t>road conditions</w:t>
      </w:r>
      <w:r w:rsidRPr="005D1751">
        <w:t>.</w:t>
      </w:r>
    </w:p>
    <w:p w14:paraId="1C804A0C" w14:textId="77777777" w:rsidR="005D1751" w:rsidRPr="005D1751" w:rsidRDefault="005D1751" w:rsidP="005D1751">
      <w:pPr>
        <w:numPr>
          <w:ilvl w:val="0"/>
          <w:numId w:val="13"/>
        </w:numPr>
      </w:pPr>
      <w:r w:rsidRPr="005D1751">
        <w:t xml:space="preserve">Always ensure the </w:t>
      </w:r>
      <w:r w:rsidRPr="005D1751">
        <w:rPr>
          <w:b/>
          <w:bCs/>
        </w:rPr>
        <w:t>tyres are fresh, safe, and certified</w:t>
      </w:r>
      <w:r w:rsidRPr="005D1751">
        <w:t>.</w:t>
      </w:r>
    </w:p>
    <w:p w14:paraId="7013E2DB" w14:textId="77777777" w:rsidR="00635A2D" w:rsidRDefault="00635A2D"/>
    <w:sectPr w:rsidR="00635A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66D9F"/>
    <w:multiLevelType w:val="multilevel"/>
    <w:tmpl w:val="87FA0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5741F9"/>
    <w:multiLevelType w:val="multilevel"/>
    <w:tmpl w:val="68365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A20242"/>
    <w:multiLevelType w:val="multilevel"/>
    <w:tmpl w:val="BD2E4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A42BE5"/>
    <w:multiLevelType w:val="multilevel"/>
    <w:tmpl w:val="797C0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6C318E"/>
    <w:multiLevelType w:val="multilevel"/>
    <w:tmpl w:val="9CA87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C74ED7"/>
    <w:multiLevelType w:val="multilevel"/>
    <w:tmpl w:val="8474E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B26B76"/>
    <w:multiLevelType w:val="multilevel"/>
    <w:tmpl w:val="97E2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B6468D"/>
    <w:multiLevelType w:val="multilevel"/>
    <w:tmpl w:val="BF26B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CD73C8"/>
    <w:multiLevelType w:val="multilevel"/>
    <w:tmpl w:val="2B7ED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3B3783"/>
    <w:multiLevelType w:val="multilevel"/>
    <w:tmpl w:val="93907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7A17F3"/>
    <w:multiLevelType w:val="multilevel"/>
    <w:tmpl w:val="13223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37703A"/>
    <w:multiLevelType w:val="multilevel"/>
    <w:tmpl w:val="3F90C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98718C"/>
    <w:multiLevelType w:val="multilevel"/>
    <w:tmpl w:val="95EA9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8594124">
    <w:abstractNumId w:val="7"/>
  </w:num>
  <w:num w:numId="2" w16cid:durableId="322125717">
    <w:abstractNumId w:val="4"/>
  </w:num>
  <w:num w:numId="3" w16cid:durableId="1892425336">
    <w:abstractNumId w:val="10"/>
  </w:num>
  <w:num w:numId="4" w16cid:durableId="1691763946">
    <w:abstractNumId w:val="2"/>
  </w:num>
  <w:num w:numId="5" w16cid:durableId="2119173722">
    <w:abstractNumId w:val="1"/>
  </w:num>
  <w:num w:numId="6" w16cid:durableId="1048382464">
    <w:abstractNumId w:val="5"/>
  </w:num>
  <w:num w:numId="7" w16cid:durableId="52772971">
    <w:abstractNumId w:val="12"/>
  </w:num>
  <w:num w:numId="8" w16cid:durableId="1433821075">
    <w:abstractNumId w:val="11"/>
  </w:num>
  <w:num w:numId="9" w16cid:durableId="1212569865">
    <w:abstractNumId w:val="6"/>
  </w:num>
  <w:num w:numId="10" w16cid:durableId="541989403">
    <w:abstractNumId w:val="9"/>
  </w:num>
  <w:num w:numId="11" w16cid:durableId="1284386052">
    <w:abstractNumId w:val="8"/>
  </w:num>
  <w:num w:numId="12" w16cid:durableId="1231887438">
    <w:abstractNumId w:val="3"/>
  </w:num>
  <w:num w:numId="13" w16cid:durableId="452948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751"/>
    <w:rsid w:val="005B0F07"/>
    <w:rsid w:val="005D1751"/>
    <w:rsid w:val="00635A2D"/>
    <w:rsid w:val="00951F68"/>
    <w:rsid w:val="00FD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0CFE62"/>
  <w15:chartTrackingRefBased/>
  <w15:docId w15:val="{3C39A0D8-0330-483F-805B-914AA1680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17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17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17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17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17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17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17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17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17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17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17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17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17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17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17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17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17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17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17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17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17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17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17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17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17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17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17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17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17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3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6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6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9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9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9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698</Words>
  <Characters>3337</Characters>
  <Application>Microsoft Office Word</Application>
  <DocSecurity>0</DocSecurity>
  <Lines>129</Lines>
  <Paragraphs>104</Paragraphs>
  <ScaleCrop>false</ScaleCrop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Bhagat Chand</dc:creator>
  <cp:keywords/>
  <dc:description/>
  <cp:lastModifiedBy>Bhagat Chand</cp:lastModifiedBy>
  <cp:revision>1</cp:revision>
  <dcterms:created xsi:type="dcterms:W3CDTF">2025-07-07T08:45:00Z</dcterms:created>
  <dcterms:modified xsi:type="dcterms:W3CDTF">2025-07-07T08:46:00Z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d3b13df4-8c85-4e00-befc-3ba765741b53</vt:lpwstr>
  </property>
</Properties>
</file>